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3B" w:rsidRPr="008E0F65" w:rsidRDefault="004F063B" w:rsidP="004F063B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  <w:bookmarkStart w:id="0" w:name="_GoBack"/>
      <w:bookmarkEnd w:id="0"/>
    </w:p>
    <w:p w:rsidR="004F063B" w:rsidRPr="008E0F65" w:rsidRDefault="004F063B" w:rsidP="004F063B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F063B" w:rsidRPr="008E0F65" w:rsidRDefault="004F063B" w:rsidP="004F063B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F063B" w:rsidRPr="008E0F65" w:rsidRDefault="004F063B" w:rsidP="004F063B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令和　　年　　月　　日</w:t>
      </w:r>
    </w:p>
    <w:p w:rsidR="004F063B" w:rsidRPr="008E0F65" w:rsidRDefault="004F063B" w:rsidP="004F063B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4F063B" w:rsidRPr="008E0F65" w:rsidRDefault="004F063B" w:rsidP="004F063B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:rsidR="004F063B" w:rsidRPr="008E0F65" w:rsidRDefault="004F063B" w:rsidP="004F063B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4F063B" w:rsidRPr="008E0F65" w:rsidRDefault="004F063B" w:rsidP="004F063B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4F063B" w:rsidRPr="008E0F65" w:rsidRDefault="004F063B" w:rsidP="004F063B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4F063B" w:rsidRPr="008E0F65" w:rsidRDefault="004F063B" w:rsidP="004F063B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4F063B" w:rsidRPr="008E0F65" w:rsidRDefault="004F063B" w:rsidP="004F063B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8E0F65">
        <w:rPr>
          <w:rFonts w:asciiTheme="minorEastAsia" w:eastAsiaTheme="minorEastAsia" w:hAnsiTheme="minorEastAsia"/>
          <w:spacing w:val="0"/>
          <w:kern w:val="2"/>
        </w:rPr>
        <w:t xml:space="preserve">　　　　　　　　　印</w:t>
      </w:r>
    </w:p>
    <w:p w:rsidR="004F063B" w:rsidRPr="008E0F65" w:rsidRDefault="004F063B" w:rsidP="004F063B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4F063B" w:rsidRPr="008E0F65" w:rsidRDefault="004F063B" w:rsidP="004F063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法人設立</w:t>
      </w:r>
      <w:r w:rsidR="005E6A65" w:rsidRPr="008E0F65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出書</w:t>
      </w:r>
    </w:p>
    <w:p w:rsidR="004F063B" w:rsidRPr="008E0F65" w:rsidRDefault="004F063B" w:rsidP="004F063B">
      <w:pPr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　年　月　日付け　福産振第　　号で　　　　が交付決定を受けた女性・若者向け創業補助金について、本法人の設立をしました。</w:t>
      </w:r>
    </w:p>
    <w:p w:rsidR="004F063B" w:rsidRPr="008E0F65" w:rsidRDefault="004F063B" w:rsidP="004F063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ついては、当該補助金に係る　　　　　の一切の権限は本法人が承継しましたので、</w:t>
      </w:r>
      <w:r w:rsidR="005E6A65" w:rsidRPr="008E0F65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4F063B" w:rsidRPr="008E0F65" w:rsidRDefault="004F063B" w:rsidP="004F063B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１　法人設立年月日</w:t>
      </w: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</w:t>
      </w: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履歴事項全部証明書（写し）</w:t>
      </w: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Pr="008E0F65" w:rsidRDefault="004F063B" w:rsidP="004F063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11EFB" w:rsidRPr="008E0F65" w:rsidRDefault="004F063B" w:rsidP="007561A0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sectPr w:rsidR="00B11EFB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1B59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F293-895F-48DA-A309-17A958C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2019-08-23T01:18:00Z</dcterms:modified>
</cp:coreProperties>
</file>